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3155C" w14:textId="01C5E073" w:rsidR="00670CA4" w:rsidRPr="00A206ED" w:rsidRDefault="00670CA4" w:rsidP="00B94123">
      <w:pPr>
        <w:ind w:left="1416" w:hanging="1416"/>
        <w:jc w:val="center"/>
        <w:rPr>
          <w:rFonts w:ascii="Tahoma" w:hAnsi="Tahoma" w:cs="Tahoma"/>
          <w:sz w:val="21"/>
          <w:szCs w:val="21"/>
        </w:rPr>
      </w:pPr>
      <w:r w:rsidRPr="00A206ED">
        <w:rPr>
          <w:rFonts w:ascii="Tahoma" w:hAnsi="Tahoma" w:cs="Tahoma"/>
          <w:sz w:val="21"/>
          <w:szCs w:val="21"/>
        </w:rPr>
        <w:t xml:space="preserve">Na podlagi razpisa za podelitev občinskih nagrad </w:t>
      </w:r>
      <w:r w:rsidR="00B94123" w:rsidRPr="00A206ED">
        <w:rPr>
          <w:rFonts w:ascii="Tahoma" w:hAnsi="Tahoma" w:cs="Tahoma"/>
          <w:sz w:val="21"/>
          <w:szCs w:val="21"/>
        </w:rPr>
        <w:t>Občine Idrija vlagam/o naslednji</w:t>
      </w:r>
    </w:p>
    <w:p w14:paraId="328BC7A0" w14:textId="6D2514A5" w:rsidR="0024771D" w:rsidRPr="00A206ED" w:rsidRDefault="00670CA4" w:rsidP="00B94123">
      <w:pPr>
        <w:ind w:left="1416" w:firstLine="708"/>
        <w:rPr>
          <w:rFonts w:ascii="Tahoma" w:hAnsi="Tahoma" w:cs="Tahoma"/>
          <w:b/>
          <w:bCs/>
          <w:sz w:val="21"/>
          <w:szCs w:val="21"/>
        </w:rPr>
      </w:pPr>
      <w:r w:rsidRPr="00A206ED">
        <w:rPr>
          <w:rFonts w:ascii="Tahoma" w:hAnsi="Tahoma" w:cs="Tahoma"/>
          <w:b/>
          <w:bCs/>
          <w:sz w:val="21"/>
          <w:szCs w:val="21"/>
        </w:rPr>
        <w:t>PREDLOG ZA PODELITEV</w:t>
      </w:r>
      <w:r w:rsidR="0024771D" w:rsidRPr="00A206ED">
        <w:rPr>
          <w:rFonts w:ascii="Tahoma" w:hAnsi="Tahoma" w:cs="Tahoma"/>
          <w:b/>
          <w:bCs/>
          <w:sz w:val="21"/>
          <w:szCs w:val="21"/>
        </w:rPr>
        <w:t xml:space="preserve"> OBČINSKIH NAGRAD</w:t>
      </w:r>
    </w:p>
    <w:p w14:paraId="56AD7774" w14:textId="77777777" w:rsidR="000412CE" w:rsidRPr="00A206ED" w:rsidRDefault="000412CE" w:rsidP="00B94123">
      <w:pPr>
        <w:ind w:left="1416" w:firstLine="708"/>
        <w:rPr>
          <w:rFonts w:ascii="Tahoma" w:hAnsi="Tahoma" w:cs="Tahoma"/>
          <w:b/>
          <w:bCs/>
          <w:sz w:val="21"/>
          <w:szCs w:val="21"/>
        </w:rPr>
      </w:pPr>
    </w:p>
    <w:p w14:paraId="2DF77CFF" w14:textId="1CAAA094" w:rsidR="00B94123" w:rsidRPr="00A206ED" w:rsidRDefault="00B94123" w:rsidP="00B94123">
      <w:pPr>
        <w:pStyle w:val="Odstavekseznama"/>
        <w:numPr>
          <w:ilvl w:val="0"/>
          <w:numId w:val="5"/>
        </w:numPr>
        <w:rPr>
          <w:rFonts w:ascii="Tahoma" w:hAnsi="Tahoma" w:cs="Tahoma"/>
          <w:b/>
          <w:bCs/>
          <w:sz w:val="21"/>
          <w:szCs w:val="21"/>
        </w:rPr>
      </w:pPr>
      <w:r w:rsidRPr="00A206ED">
        <w:rPr>
          <w:rFonts w:ascii="Tahoma" w:hAnsi="Tahoma" w:cs="Tahoma"/>
          <w:b/>
          <w:bCs/>
          <w:sz w:val="21"/>
          <w:szCs w:val="21"/>
        </w:rPr>
        <w:t>Podatki o predlagatelju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24771D" w:rsidRPr="00A206ED" w14:paraId="0404BBCA" w14:textId="77777777" w:rsidTr="0024771D">
        <w:trPr>
          <w:trHeight w:val="268"/>
        </w:trPr>
        <w:tc>
          <w:tcPr>
            <w:tcW w:w="8926" w:type="dxa"/>
          </w:tcPr>
          <w:p w14:paraId="480507B0" w14:textId="342AC38D" w:rsidR="0024771D" w:rsidRPr="00A206ED" w:rsidRDefault="0024771D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Ime</w:t>
            </w:r>
            <w:r w:rsidR="00B94123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in priimek</w:t>
            </w: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oz. naziv predlagatelja/ev</w:t>
            </w:r>
          </w:p>
        </w:tc>
      </w:tr>
      <w:tr w:rsidR="0024771D" w:rsidRPr="00A206ED" w14:paraId="5C6011E2" w14:textId="77777777" w:rsidTr="0024771D">
        <w:trPr>
          <w:trHeight w:val="268"/>
        </w:trPr>
        <w:tc>
          <w:tcPr>
            <w:tcW w:w="8926" w:type="dxa"/>
          </w:tcPr>
          <w:p w14:paraId="44A4E77C" w14:textId="77777777" w:rsidR="0024771D" w:rsidRPr="00A206ED" w:rsidRDefault="0024771D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0551553F" w14:textId="77777777" w:rsidR="0024771D" w:rsidRPr="00A206ED" w:rsidRDefault="0024771D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1C3FF328" w14:textId="77777777" w:rsidR="0024771D" w:rsidRPr="00A206ED" w:rsidRDefault="0024771D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4771D" w:rsidRPr="00A206ED" w14:paraId="0DD4DD26" w14:textId="77777777" w:rsidTr="0024771D">
        <w:trPr>
          <w:trHeight w:val="253"/>
        </w:trPr>
        <w:tc>
          <w:tcPr>
            <w:tcW w:w="8926" w:type="dxa"/>
          </w:tcPr>
          <w:p w14:paraId="5AF5DD9D" w14:textId="77777777" w:rsidR="000412CE" w:rsidRPr="00A206ED" w:rsidRDefault="0024771D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Tel</w:t>
            </w:r>
            <w:r w:rsidR="00866D1A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efonska</w:t>
            </w: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št</w:t>
            </w:r>
            <w:r w:rsidR="00866D1A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evilka</w:t>
            </w: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in e-</w:t>
            </w:r>
            <w:r w:rsidR="00263A19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naslov </w:t>
            </w: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predlagatelja/ev</w:t>
            </w:r>
            <w:r w:rsidR="006B1EA4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</w:t>
            </w:r>
          </w:p>
          <w:p w14:paraId="6C9AE876" w14:textId="714E112D" w:rsidR="0024771D" w:rsidRPr="00A206ED" w:rsidRDefault="006B1EA4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(če je predlagateljev več, zadoščajo kontaktni podatki enega predlagatelja)</w:t>
            </w:r>
          </w:p>
        </w:tc>
      </w:tr>
      <w:tr w:rsidR="0024771D" w:rsidRPr="00A206ED" w14:paraId="43C37CEC" w14:textId="77777777" w:rsidTr="0024771D">
        <w:trPr>
          <w:trHeight w:val="253"/>
        </w:trPr>
        <w:tc>
          <w:tcPr>
            <w:tcW w:w="8926" w:type="dxa"/>
          </w:tcPr>
          <w:p w14:paraId="3A34AC09" w14:textId="77777777" w:rsidR="0024771D" w:rsidRPr="00A206ED" w:rsidRDefault="0024771D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034DA7FF" w14:textId="77777777" w:rsidR="00AA0FA7" w:rsidRPr="00A206ED" w:rsidRDefault="00AA0FA7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15422AF" w14:textId="77777777" w:rsidR="0024771D" w:rsidRPr="00A206ED" w:rsidRDefault="0024771D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4771D" w:rsidRPr="00A206ED" w14:paraId="31181636" w14:textId="77777777" w:rsidTr="0024771D">
        <w:trPr>
          <w:trHeight w:val="268"/>
        </w:trPr>
        <w:tc>
          <w:tcPr>
            <w:tcW w:w="8926" w:type="dxa"/>
          </w:tcPr>
          <w:p w14:paraId="2FDE87CA" w14:textId="77777777" w:rsidR="000412CE" w:rsidRPr="00A206ED" w:rsidRDefault="0024771D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Naslov </w:t>
            </w:r>
            <w:r w:rsidR="006B1EA4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oz. kraj stalnega prebivališča </w:t>
            </w: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predlagatelja/ev</w:t>
            </w:r>
            <w:r w:rsidR="006B1EA4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</w:t>
            </w:r>
          </w:p>
          <w:p w14:paraId="3D9C528F" w14:textId="2543AA07" w:rsidR="0024771D" w:rsidRPr="00A206ED" w:rsidRDefault="006B1EA4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(če </w:t>
            </w:r>
            <w:r w:rsidR="00B7728C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je predlagateljev</w:t>
            </w: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več, zadošča podatek enega predlagatelja)</w:t>
            </w:r>
          </w:p>
        </w:tc>
      </w:tr>
      <w:tr w:rsidR="0024771D" w:rsidRPr="00A206ED" w14:paraId="7974BD61" w14:textId="77777777" w:rsidTr="0024771D">
        <w:trPr>
          <w:trHeight w:val="253"/>
        </w:trPr>
        <w:tc>
          <w:tcPr>
            <w:tcW w:w="8926" w:type="dxa"/>
          </w:tcPr>
          <w:p w14:paraId="0418DC6E" w14:textId="77777777" w:rsidR="0024771D" w:rsidRPr="00A206ED" w:rsidRDefault="0024771D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48CD0E06" w14:textId="77777777" w:rsidR="0024771D" w:rsidRPr="00A206ED" w:rsidRDefault="0024771D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D9FE081" w14:textId="77777777" w:rsidR="0024771D" w:rsidRPr="00A206ED" w:rsidRDefault="0024771D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</w:tbl>
    <w:p w14:paraId="4A840048" w14:textId="77777777" w:rsidR="002D4FC3" w:rsidRPr="00A206ED" w:rsidRDefault="002D4FC3">
      <w:pPr>
        <w:rPr>
          <w:rFonts w:ascii="Tahoma" w:hAnsi="Tahoma" w:cs="Tahoma"/>
          <w:sz w:val="21"/>
          <w:szCs w:val="21"/>
        </w:rPr>
      </w:pPr>
    </w:p>
    <w:p w14:paraId="0E6BDEB7" w14:textId="55DB73ED" w:rsidR="000412CE" w:rsidRPr="00A206ED" w:rsidRDefault="000412CE" w:rsidP="000412CE">
      <w:pPr>
        <w:pStyle w:val="Odstavekseznama"/>
        <w:numPr>
          <w:ilvl w:val="0"/>
          <w:numId w:val="5"/>
        </w:numPr>
        <w:rPr>
          <w:rFonts w:ascii="Tahoma" w:hAnsi="Tahoma" w:cs="Tahoma"/>
          <w:b/>
          <w:bCs/>
          <w:sz w:val="21"/>
          <w:szCs w:val="21"/>
        </w:rPr>
      </w:pPr>
      <w:r w:rsidRPr="00A206ED">
        <w:rPr>
          <w:rFonts w:ascii="Tahoma" w:hAnsi="Tahoma" w:cs="Tahoma"/>
          <w:b/>
          <w:bCs/>
          <w:sz w:val="21"/>
          <w:szCs w:val="21"/>
        </w:rPr>
        <w:t>Podatki o kandidatu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926"/>
      </w:tblGrid>
      <w:tr w:rsidR="000412CE" w:rsidRPr="00A206ED" w14:paraId="50D2623E" w14:textId="77777777" w:rsidTr="007314E6">
        <w:trPr>
          <w:trHeight w:val="589"/>
        </w:trPr>
        <w:tc>
          <w:tcPr>
            <w:tcW w:w="8926" w:type="dxa"/>
          </w:tcPr>
          <w:p w14:paraId="6BFB81DB" w14:textId="77777777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Ime in priimek oz. naziv predlaganega prejemnika nagrade </w:t>
            </w:r>
          </w:p>
          <w:p w14:paraId="4E2DDF0A" w14:textId="0EB5B55E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(pri fizičnih osebah navedete ime in priimek, pri organizacijah/skupinah oseb navedete naziv)</w:t>
            </w:r>
          </w:p>
        </w:tc>
      </w:tr>
      <w:tr w:rsidR="000412CE" w:rsidRPr="00A206ED" w14:paraId="1FB95676" w14:textId="77777777" w:rsidTr="007314E6">
        <w:trPr>
          <w:trHeight w:val="530"/>
        </w:trPr>
        <w:tc>
          <w:tcPr>
            <w:tcW w:w="8926" w:type="dxa"/>
          </w:tcPr>
          <w:p w14:paraId="320FB5AC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412CE" w:rsidRPr="00A206ED" w14:paraId="614743E5" w14:textId="77777777" w:rsidTr="007314E6">
        <w:trPr>
          <w:trHeight w:val="286"/>
        </w:trPr>
        <w:tc>
          <w:tcPr>
            <w:tcW w:w="8926" w:type="dxa"/>
          </w:tcPr>
          <w:p w14:paraId="2436B194" w14:textId="77777777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Naslov (oz. kraj stalnega prebivališča) predlaganega prejemnika nagrade</w:t>
            </w:r>
          </w:p>
        </w:tc>
      </w:tr>
      <w:tr w:rsidR="000412CE" w:rsidRPr="00A206ED" w14:paraId="779B2BF4" w14:textId="77777777" w:rsidTr="007314E6">
        <w:trPr>
          <w:trHeight w:val="559"/>
        </w:trPr>
        <w:tc>
          <w:tcPr>
            <w:tcW w:w="8926" w:type="dxa"/>
          </w:tcPr>
          <w:p w14:paraId="06048CD3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412CE" w:rsidRPr="00A206ED" w14:paraId="615F2307" w14:textId="77777777" w:rsidTr="007314E6">
        <w:trPr>
          <w:trHeight w:val="218"/>
        </w:trPr>
        <w:tc>
          <w:tcPr>
            <w:tcW w:w="8926" w:type="dxa"/>
          </w:tcPr>
          <w:p w14:paraId="16F21D6A" w14:textId="77777777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Starost predlaganega prejemnika nagrade (samo v primeru Nagrade za mlade ustvarjalce)</w:t>
            </w:r>
          </w:p>
        </w:tc>
      </w:tr>
      <w:tr w:rsidR="000412CE" w:rsidRPr="00A206ED" w14:paraId="504242D4" w14:textId="77777777" w:rsidTr="007314E6">
        <w:trPr>
          <w:trHeight w:val="603"/>
        </w:trPr>
        <w:tc>
          <w:tcPr>
            <w:tcW w:w="8926" w:type="dxa"/>
          </w:tcPr>
          <w:p w14:paraId="19CFB43D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412CE" w:rsidRPr="00A206ED" w14:paraId="47E16C5C" w14:textId="77777777" w:rsidTr="007314E6">
        <w:trPr>
          <w:trHeight w:val="253"/>
        </w:trPr>
        <w:tc>
          <w:tcPr>
            <w:tcW w:w="8926" w:type="dxa"/>
          </w:tcPr>
          <w:p w14:paraId="190AA179" w14:textId="24004ACC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Predlagana nagrada (ustrezno obkrožite ali označite</w:t>
            </w:r>
            <w:r w:rsidR="00886442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eno kategorijo</w:t>
            </w: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)</w:t>
            </w:r>
          </w:p>
        </w:tc>
      </w:tr>
      <w:tr w:rsidR="000412CE" w:rsidRPr="00A206ED" w14:paraId="1C39FD9E" w14:textId="77777777" w:rsidTr="007314E6">
        <w:trPr>
          <w:trHeight w:val="253"/>
        </w:trPr>
        <w:tc>
          <w:tcPr>
            <w:tcW w:w="8926" w:type="dxa"/>
          </w:tcPr>
          <w:p w14:paraId="2E06D140" w14:textId="77777777" w:rsidR="000412CE" w:rsidRPr="00A206ED" w:rsidRDefault="000412CE" w:rsidP="007314E6">
            <w:pPr>
              <w:pStyle w:val="Odstavekseznama"/>
              <w:rPr>
                <w:rFonts w:ascii="Tahoma" w:hAnsi="Tahoma" w:cs="Tahoma"/>
                <w:sz w:val="21"/>
                <w:szCs w:val="21"/>
              </w:rPr>
            </w:pPr>
          </w:p>
          <w:p w14:paraId="56965732" w14:textId="77777777" w:rsidR="000412CE" w:rsidRPr="00A206ED" w:rsidRDefault="000412CE" w:rsidP="007314E6">
            <w:pPr>
              <w:pStyle w:val="Odstavekseznama"/>
              <w:numPr>
                <w:ilvl w:val="0"/>
                <w:numId w:val="3"/>
              </w:num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Pirnatova nagrada</w:t>
            </w:r>
          </w:p>
          <w:p w14:paraId="609BF5EC" w14:textId="77777777" w:rsidR="000412CE" w:rsidRPr="00A206ED" w:rsidRDefault="000412CE" w:rsidP="007314E6">
            <w:pPr>
              <w:pStyle w:val="Odstavekseznama"/>
              <w:rPr>
                <w:rFonts w:ascii="Tahoma" w:hAnsi="Tahoma" w:cs="Tahoma"/>
                <w:sz w:val="21"/>
                <w:szCs w:val="21"/>
              </w:rPr>
            </w:pPr>
          </w:p>
          <w:p w14:paraId="5A3659FD" w14:textId="77777777" w:rsidR="000412CE" w:rsidRPr="00A206ED" w:rsidRDefault="000412CE" w:rsidP="007314E6">
            <w:pPr>
              <w:pStyle w:val="Odstavekseznama"/>
              <w:numPr>
                <w:ilvl w:val="0"/>
                <w:numId w:val="3"/>
              </w:num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Nagrada Jožefa Mraka</w:t>
            </w:r>
          </w:p>
          <w:p w14:paraId="72273764" w14:textId="77777777" w:rsidR="000412CE" w:rsidRPr="00A206ED" w:rsidRDefault="000412CE" w:rsidP="007314E6">
            <w:pPr>
              <w:pStyle w:val="Odstavekseznama"/>
              <w:rPr>
                <w:rFonts w:ascii="Tahoma" w:hAnsi="Tahoma" w:cs="Tahoma"/>
                <w:sz w:val="21"/>
                <w:szCs w:val="21"/>
              </w:rPr>
            </w:pPr>
          </w:p>
          <w:p w14:paraId="6584FA87" w14:textId="77777777" w:rsidR="000412CE" w:rsidRPr="00A206ED" w:rsidRDefault="000412CE" w:rsidP="007314E6">
            <w:pPr>
              <w:pStyle w:val="Odstavekseznama"/>
              <w:numPr>
                <w:ilvl w:val="0"/>
                <w:numId w:val="3"/>
              </w:num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Nagrada Občine Idrija</w:t>
            </w:r>
          </w:p>
          <w:p w14:paraId="398BE8FB" w14:textId="77777777" w:rsidR="000412CE" w:rsidRPr="00A206ED" w:rsidRDefault="000412CE" w:rsidP="007314E6">
            <w:pPr>
              <w:pStyle w:val="Odstavekseznama"/>
              <w:rPr>
                <w:rFonts w:ascii="Tahoma" w:hAnsi="Tahoma" w:cs="Tahoma"/>
                <w:sz w:val="21"/>
                <w:szCs w:val="21"/>
              </w:rPr>
            </w:pPr>
          </w:p>
          <w:p w14:paraId="4775BA27" w14:textId="77777777" w:rsidR="000412CE" w:rsidRPr="00A206ED" w:rsidRDefault="000412CE" w:rsidP="007314E6">
            <w:pPr>
              <w:pStyle w:val="Odstavekseznama"/>
              <w:numPr>
                <w:ilvl w:val="0"/>
                <w:numId w:val="3"/>
              </w:num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Nagrada za mlade ustvarjalce</w:t>
            </w:r>
          </w:p>
          <w:p w14:paraId="0A734343" w14:textId="77777777" w:rsidR="000412CE" w:rsidRPr="00A206ED" w:rsidRDefault="000412CE" w:rsidP="007314E6">
            <w:pPr>
              <w:pStyle w:val="Odstavekseznama"/>
              <w:rPr>
                <w:rFonts w:ascii="Tahoma" w:hAnsi="Tahoma" w:cs="Tahoma"/>
                <w:sz w:val="21"/>
                <w:szCs w:val="21"/>
              </w:rPr>
            </w:pPr>
          </w:p>
          <w:p w14:paraId="5E083425" w14:textId="77777777" w:rsidR="000412CE" w:rsidRPr="00A206ED" w:rsidRDefault="000412CE" w:rsidP="007314E6">
            <w:pPr>
              <w:pStyle w:val="Odstavekseznama"/>
              <w:numPr>
                <w:ilvl w:val="0"/>
                <w:numId w:val="3"/>
              </w:num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naziv Častni/a občan/ka Občine Idrija</w:t>
            </w:r>
          </w:p>
          <w:p w14:paraId="1C48498A" w14:textId="3F96276F" w:rsidR="00C35368" w:rsidRPr="00A206ED" w:rsidRDefault="00C35368" w:rsidP="00C35368">
            <w:pPr>
              <w:pStyle w:val="Odstavekseznama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412CE" w:rsidRPr="00A206ED" w14:paraId="1223EFE1" w14:textId="77777777" w:rsidTr="007314E6">
        <w:trPr>
          <w:trHeight w:val="805"/>
        </w:trPr>
        <w:tc>
          <w:tcPr>
            <w:tcW w:w="8926" w:type="dxa"/>
          </w:tcPr>
          <w:p w14:paraId="77C34FA4" w14:textId="12CA7423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lastRenderedPageBreak/>
              <w:t>Ali se strinjate s prekategorizacijo nagrade, če komisija presodi, da predlog ne spada v ustrezno kategorijo in bi predlog uvrstila v drugo kategorijo po svoji presoji? (Obkrožite.)</w:t>
            </w:r>
          </w:p>
          <w:p w14:paraId="1AD33E17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3501C768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DA / NE</w:t>
            </w:r>
          </w:p>
          <w:p w14:paraId="204BAC76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412CE" w:rsidRPr="00A206ED" w14:paraId="7729E261" w14:textId="77777777" w:rsidTr="007314E6">
        <w:trPr>
          <w:trHeight w:val="268"/>
        </w:trPr>
        <w:tc>
          <w:tcPr>
            <w:tcW w:w="8926" w:type="dxa"/>
          </w:tcPr>
          <w:p w14:paraId="07B64962" w14:textId="77777777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Kratka utemeljitev predloga (1-3 stavki)</w:t>
            </w:r>
          </w:p>
        </w:tc>
      </w:tr>
      <w:tr w:rsidR="000412CE" w:rsidRPr="00A206ED" w14:paraId="60F79532" w14:textId="77777777" w:rsidTr="007314E6">
        <w:trPr>
          <w:trHeight w:val="268"/>
        </w:trPr>
        <w:tc>
          <w:tcPr>
            <w:tcW w:w="8926" w:type="dxa"/>
          </w:tcPr>
          <w:p w14:paraId="1CDEA2C5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2417190A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25285453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CF15656" w14:textId="77777777" w:rsidR="00EC3006" w:rsidRPr="00A206ED" w:rsidRDefault="00EC3006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1737B6C4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4F6B4309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412CE" w:rsidRPr="00A206ED" w14:paraId="10BFE0AE" w14:textId="77777777" w:rsidTr="007314E6">
        <w:trPr>
          <w:trHeight w:val="253"/>
        </w:trPr>
        <w:tc>
          <w:tcPr>
            <w:tcW w:w="8926" w:type="dxa"/>
          </w:tcPr>
          <w:p w14:paraId="152392B5" w14:textId="3D86222F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Daljša utemeljitev predloga (</w:t>
            </w:r>
            <w:r w:rsidR="00886442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približno 350 besed</w:t>
            </w: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)</w:t>
            </w:r>
            <w:r w:rsidR="00737E5B"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 – lahko v ločenem dokumentu kot priloga</w:t>
            </w:r>
          </w:p>
        </w:tc>
      </w:tr>
      <w:tr w:rsidR="000412CE" w:rsidRPr="00A206ED" w14:paraId="04197427" w14:textId="77777777" w:rsidTr="007314E6">
        <w:trPr>
          <w:trHeight w:val="253"/>
        </w:trPr>
        <w:tc>
          <w:tcPr>
            <w:tcW w:w="8926" w:type="dxa"/>
          </w:tcPr>
          <w:p w14:paraId="7EB80000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3E4F722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31E9CC5D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151CCBF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3C121A13" w14:textId="77777777" w:rsidR="00EC3006" w:rsidRPr="00A206ED" w:rsidRDefault="00EC3006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6A28A7BB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34B7A3F3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412CE" w:rsidRPr="00A206ED" w14:paraId="6E64B6D0" w14:textId="77777777" w:rsidTr="00845BD0">
        <w:trPr>
          <w:trHeight w:val="1869"/>
        </w:trPr>
        <w:tc>
          <w:tcPr>
            <w:tcW w:w="8926" w:type="dxa"/>
          </w:tcPr>
          <w:p w14:paraId="5F89AB99" w14:textId="77777777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Priloge (ni obvezno; ustrezno obkrožite in pripišite število, npr. podpore 3)</w:t>
            </w:r>
          </w:p>
          <w:p w14:paraId="3F88E599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7BBA378A" w14:textId="49156038" w:rsidR="00737E5B" w:rsidRPr="00A206ED" w:rsidRDefault="00737E5B" w:rsidP="007314E6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obrazložitev predloga _______</w:t>
            </w:r>
          </w:p>
          <w:p w14:paraId="01DCF055" w14:textId="7AA08925" w:rsidR="000412CE" w:rsidRPr="00A206ED" w:rsidRDefault="000412CE" w:rsidP="007314E6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podpore predlogu _______</w:t>
            </w:r>
          </w:p>
          <w:p w14:paraId="13FCA6E0" w14:textId="77777777" w:rsidR="000412CE" w:rsidRPr="00A206ED" w:rsidRDefault="000412CE" w:rsidP="007314E6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fotografije _______</w:t>
            </w:r>
          </w:p>
          <w:p w14:paraId="5E9AA97B" w14:textId="62F02A4A" w:rsidR="000412CE" w:rsidRPr="00A206ED" w:rsidRDefault="000412CE" w:rsidP="000412CE">
            <w:pPr>
              <w:pStyle w:val="Odstavekseznama"/>
              <w:numPr>
                <w:ilvl w:val="0"/>
                <w:numId w:val="2"/>
              </w:numPr>
              <w:rPr>
                <w:rFonts w:ascii="Tahoma" w:hAnsi="Tahoma" w:cs="Tahoma"/>
                <w:sz w:val="21"/>
                <w:szCs w:val="21"/>
              </w:rPr>
            </w:pPr>
            <w:r w:rsidRPr="00A206ED">
              <w:rPr>
                <w:rFonts w:ascii="Tahoma" w:hAnsi="Tahoma" w:cs="Tahoma"/>
                <w:sz w:val="21"/>
                <w:szCs w:val="21"/>
              </w:rPr>
              <w:t>ostalo: _______________________________________________</w:t>
            </w:r>
          </w:p>
        </w:tc>
      </w:tr>
      <w:tr w:rsidR="000412CE" w:rsidRPr="00A206ED" w14:paraId="561203AD" w14:textId="77777777" w:rsidTr="007314E6">
        <w:trPr>
          <w:trHeight w:val="268"/>
        </w:trPr>
        <w:tc>
          <w:tcPr>
            <w:tcW w:w="8926" w:type="dxa"/>
          </w:tcPr>
          <w:p w14:paraId="28C62F51" w14:textId="77777777" w:rsidR="000412CE" w:rsidRPr="00A206ED" w:rsidRDefault="000412CE" w:rsidP="007314E6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Dodatne opombe (ni obvezno)</w:t>
            </w:r>
          </w:p>
        </w:tc>
      </w:tr>
      <w:tr w:rsidR="000412CE" w:rsidRPr="00A206ED" w14:paraId="33CD9128" w14:textId="77777777" w:rsidTr="007314E6">
        <w:trPr>
          <w:trHeight w:val="268"/>
        </w:trPr>
        <w:tc>
          <w:tcPr>
            <w:tcW w:w="8926" w:type="dxa"/>
          </w:tcPr>
          <w:p w14:paraId="0C23E81B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588C08A2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0F340ADE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5A919C39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1F230BAE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1E83C4F1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  <w:p w14:paraId="402703E7" w14:textId="77777777" w:rsidR="000412CE" w:rsidRPr="00A206ED" w:rsidRDefault="000412CE" w:rsidP="007314E6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</w:tbl>
    <w:p w14:paraId="70467602" w14:textId="77777777" w:rsidR="000412CE" w:rsidRPr="00A206ED" w:rsidRDefault="000412CE" w:rsidP="000412CE">
      <w:pPr>
        <w:rPr>
          <w:rFonts w:ascii="Tahoma" w:hAnsi="Tahoma" w:cs="Tahoma"/>
          <w:sz w:val="21"/>
          <w:szCs w:val="21"/>
        </w:rPr>
      </w:pPr>
    </w:p>
    <w:p w14:paraId="4F97B6A9" w14:textId="705E200E" w:rsidR="000412CE" w:rsidRPr="00A206ED" w:rsidRDefault="000412CE" w:rsidP="000412CE">
      <w:pPr>
        <w:pStyle w:val="Odstavekseznama"/>
        <w:numPr>
          <w:ilvl w:val="0"/>
          <w:numId w:val="5"/>
        </w:numPr>
        <w:rPr>
          <w:rFonts w:ascii="Tahoma" w:hAnsi="Tahoma" w:cs="Tahoma"/>
          <w:b/>
          <w:bCs/>
          <w:sz w:val="21"/>
          <w:szCs w:val="21"/>
        </w:rPr>
      </w:pPr>
      <w:r w:rsidRPr="00A206ED">
        <w:rPr>
          <w:rFonts w:ascii="Tahoma" w:hAnsi="Tahoma" w:cs="Tahoma"/>
          <w:b/>
          <w:bCs/>
          <w:sz w:val="21"/>
          <w:szCs w:val="21"/>
        </w:rPr>
        <w:t>Izjava predlagatelja</w:t>
      </w:r>
    </w:p>
    <w:p w14:paraId="0A99F6A4" w14:textId="4A992162" w:rsidR="000412CE" w:rsidRPr="00A206ED" w:rsidRDefault="000412CE" w:rsidP="000412CE">
      <w:pPr>
        <w:rPr>
          <w:rFonts w:ascii="Tahoma" w:hAnsi="Tahoma" w:cs="Tahoma"/>
          <w:sz w:val="21"/>
          <w:szCs w:val="21"/>
        </w:rPr>
      </w:pPr>
      <w:r w:rsidRPr="00A206ED">
        <w:rPr>
          <w:rFonts w:ascii="Tahoma" w:hAnsi="Tahoma" w:cs="Tahoma"/>
          <w:sz w:val="21"/>
          <w:szCs w:val="21"/>
        </w:rPr>
        <w:t>Spodaj podpisani predlagatelj se strinjam, da Občina Idrija moje osebne podatke uporablja za potrebe postopka izbora prejemnikov občinskih nagrad Občine Idrija.</w:t>
      </w:r>
    </w:p>
    <w:p w14:paraId="4B87B224" w14:textId="77777777" w:rsidR="000412CE" w:rsidRPr="00A206ED" w:rsidRDefault="000412CE" w:rsidP="000412CE">
      <w:pPr>
        <w:rPr>
          <w:rFonts w:ascii="Tahoma" w:hAnsi="Tahoma" w:cs="Tahoma"/>
          <w:sz w:val="21"/>
          <w:szCs w:val="21"/>
        </w:rPr>
      </w:pPr>
    </w:p>
    <w:tbl>
      <w:tblPr>
        <w:tblStyle w:val="Tabelamre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206ED" w:rsidRPr="00A206ED" w14:paraId="5DE7799E" w14:textId="77777777" w:rsidTr="00A206ED">
        <w:tc>
          <w:tcPr>
            <w:tcW w:w="4531" w:type="dxa"/>
          </w:tcPr>
          <w:p w14:paraId="6D6E1707" w14:textId="1A72B603" w:rsidR="00A206ED" w:rsidRPr="00A206ED" w:rsidRDefault="00A206ED" w:rsidP="000412CE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Datum:</w:t>
            </w:r>
          </w:p>
        </w:tc>
        <w:tc>
          <w:tcPr>
            <w:tcW w:w="4531" w:type="dxa"/>
          </w:tcPr>
          <w:p w14:paraId="337656AA" w14:textId="1009A6AD" w:rsidR="00A206ED" w:rsidRPr="00A206ED" w:rsidRDefault="00A206ED" w:rsidP="000412CE">
            <w:pPr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A206ED">
              <w:rPr>
                <w:rFonts w:ascii="Tahoma" w:hAnsi="Tahoma" w:cs="Tahoma"/>
                <w:b/>
                <w:bCs/>
                <w:sz w:val="21"/>
                <w:szCs w:val="21"/>
              </w:rPr>
              <w:t>Podpis predlagatelja:</w:t>
            </w:r>
          </w:p>
        </w:tc>
      </w:tr>
    </w:tbl>
    <w:p w14:paraId="3BEAF322" w14:textId="77777777" w:rsidR="00A206ED" w:rsidRPr="00A206ED" w:rsidRDefault="00A206ED" w:rsidP="000412CE">
      <w:pPr>
        <w:rPr>
          <w:rFonts w:ascii="Tahoma" w:hAnsi="Tahoma" w:cs="Tahoma"/>
          <w:b/>
          <w:bCs/>
          <w:sz w:val="21"/>
          <w:szCs w:val="21"/>
        </w:rPr>
      </w:pPr>
    </w:p>
    <w:sectPr w:rsidR="00A206ED" w:rsidRPr="00A206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94866" w14:textId="77777777" w:rsidR="004C4E23" w:rsidRDefault="004C4E23" w:rsidP="00670CA4">
      <w:pPr>
        <w:spacing w:after="0" w:line="240" w:lineRule="auto"/>
      </w:pPr>
      <w:r>
        <w:separator/>
      </w:r>
    </w:p>
  </w:endnote>
  <w:endnote w:type="continuationSeparator" w:id="0">
    <w:p w14:paraId="47C0C069" w14:textId="77777777" w:rsidR="004C4E23" w:rsidRDefault="004C4E23" w:rsidP="00670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03FD2" w14:textId="77777777" w:rsidR="004C4E23" w:rsidRDefault="004C4E23" w:rsidP="00670CA4">
      <w:pPr>
        <w:spacing w:after="0" w:line="240" w:lineRule="auto"/>
      </w:pPr>
      <w:r>
        <w:separator/>
      </w:r>
    </w:p>
  </w:footnote>
  <w:footnote w:type="continuationSeparator" w:id="0">
    <w:p w14:paraId="6A1A1D8C" w14:textId="77777777" w:rsidR="004C4E23" w:rsidRDefault="004C4E23" w:rsidP="00670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CF48B" w14:textId="6FEEA8F3" w:rsidR="00670CA4" w:rsidRPr="00670CA4" w:rsidRDefault="00670CA4" w:rsidP="00670CA4">
    <w:pPr>
      <w:pStyle w:val="Navadensplet"/>
      <w:jc w:val="center"/>
      <w:rPr>
        <w:sz w:val="14"/>
        <w:szCs w:val="14"/>
      </w:rPr>
    </w:pPr>
    <w:r>
      <w:rPr>
        <w:noProof/>
      </w:rPr>
      <w:drawing>
        <wp:inline distT="0" distB="0" distL="0" distR="0" wp14:anchorId="555399CB" wp14:editId="3DCF7886">
          <wp:extent cx="476250" cy="657206"/>
          <wp:effectExtent l="0" t="0" r="0" b="0"/>
          <wp:docPr id="869844970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762" cy="6799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="00B94123">
      <w:rPr>
        <w:sz w:val="14"/>
        <w:szCs w:val="14"/>
      </w:rPr>
      <w:t>Občina Idrija</w:t>
    </w:r>
  </w:p>
  <w:p w14:paraId="4D9F033E" w14:textId="77777777" w:rsidR="00670CA4" w:rsidRDefault="00670CA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C3E8B"/>
    <w:multiLevelType w:val="hybridMultilevel"/>
    <w:tmpl w:val="B3FC7704"/>
    <w:lvl w:ilvl="0" w:tplc="7450B0F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87DD6"/>
    <w:multiLevelType w:val="hybridMultilevel"/>
    <w:tmpl w:val="941A1B5A"/>
    <w:lvl w:ilvl="0" w:tplc="9632924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657A4"/>
    <w:multiLevelType w:val="hybridMultilevel"/>
    <w:tmpl w:val="1B7A830A"/>
    <w:lvl w:ilvl="0" w:tplc="FD6CE0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B445D"/>
    <w:multiLevelType w:val="hybridMultilevel"/>
    <w:tmpl w:val="E9D071CA"/>
    <w:lvl w:ilvl="0" w:tplc="D5F8348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11BC8"/>
    <w:multiLevelType w:val="hybridMultilevel"/>
    <w:tmpl w:val="832A7752"/>
    <w:lvl w:ilvl="0" w:tplc="E87ED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135B0"/>
    <w:multiLevelType w:val="hybridMultilevel"/>
    <w:tmpl w:val="832A775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368018">
    <w:abstractNumId w:val="0"/>
  </w:num>
  <w:num w:numId="2" w16cid:durableId="1787239320">
    <w:abstractNumId w:val="1"/>
  </w:num>
  <w:num w:numId="3" w16cid:durableId="896623208">
    <w:abstractNumId w:val="3"/>
  </w:num>
  <w:num w:numId="4" w16cid:durableId="920992848">
    <w:abstractNumId w:val="2"/>
  </w:num>
  <w:num w:numId="5" w16cid:durableId="1674528865">
    <w:abstractNumId w:val="4"/>
  </w:num>
  <w:num w:numId="6" w16cid:durableId="13584339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12"/>
    <w:rsid w:val="000412CE"/>
    <w:rsid w:val="00136C12"/>
    <w:rsid w:val="001A472F"/>
    <w:rsid w:val="0024771D"/>
    <w:rsid w:val="00263A19"/>
    <w:rsid w:val="00284616"/>
    <w:rsid w:val="002D4FC3"/>
    <w:rsid w:val="00350778"/>
    <w:rsid w:val="0044638C"/>
    <w:rsid w:val="004C4E23"/>
    <w:rsid w:val="00512AC7"/>
    <w:rsid w:val="00515557"/>
    <w:rsid w:val="00626B71"/>
    <w:rsid w:val="00670CA4"/>
    <w:rsid w:val="006B1EA4"/>
    <w:rsid w:val="00737E5B"/>
    <w:rsid w:val="007855A3"/>
    <w:rsid w:val="0079294F"/>
    <w:rsid w:val="00845BD0"/>
    <w:rsid w:val="00866D1A"/>
    <w:rsid w:val="00886442"/>
    <w:rsid w:val="009628D2"/>
    <w:rsid w:val="00A206ED"/>
    <w:rsid w:val="00AA0FA7"/>
    <w:rsid w:val="00B13863"/>
    <w:rsid w:val="00B7728C"/>
    <w:rsid w:val="00B94123"/>
    <w:rsid w:val="00BD40CD"/>
    <w:rsid w:val="00C35368"/>
    <w:rsid w:val="00E32992"/>
    <w:rsid w:val="00EC3006"/>
    <w:rsid w:val="00F9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E75D3"/>
  <w15:chartTrackingRefBased/>
  <w15:docId w15:val="{E9C7CC4E-B18E-4A0C-97F3-A2B5B2F2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515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15557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670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70CA4"/>
  </w:style>
  <w:style w:type="paragraph" w:styleId="Noga">
    <w:name w:val="footer"/>
    <w:basedOn w:val="Navaden"/>
    <w:link w:val="NogaZnak"/>
    <w:uiPriority w:val="99"/>
    <w:unhideWhenUsed/>
    <w:rsid w:val="00670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70CA4"/>
  </w:style>
  <w:style w:type="paragraph" w:styleId="Navadensplet">
    <w:name w:val="Normal (Web)"/>
    <w:basedOn w:val="Navaden"/>
    <w:uiPriority w:val="99"/>
    <w:semiHidden/>
    <w:unhideWhenUsed/>
    <w:rsid w:val="00670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3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Bencina</dc:creator>
  <cp:keywords/>
  <dc:description/>
  <cp:lastModifiedBy>Sanja Marija Pellis</cp:lastModifiedBy>
  <cp:revision>20</cp:revision>
  <dcterms:created xsi:type="dcterms:W3CDTF">2023-05-16T10:51:00Z</dcterms:created>
  <dcterms:modified xsi:type="dcterms:W3CDTF">2025-01-20T12:23:00Z</dcterms:modified>
</cp:coreProperties>
</file>